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D8E5" w14:textId="77777777" w:rsidR="00825A0A" w:rsidRDefault="00825A0A" w:rsidP="00825A0A">
      <w:pPr>
        <w:pStyle w:val="Normlnywebov"/>
        <w:jc w:val="both"/>
      </w:pPr>
      <w:r>
        <w:t>Vážené kolegyne, vážení kolegovia,</w:t>
      </w:r>
    </w:p>
    <w:p w14:paraId="419F9D1C" w14:textId="77777777" w:rsidR="00825A0A" w:rsidRDefault="00825A0A" w:rsidP="00825A0A">
      <w:pPr>
        <w:pStyle w:val="Normlnywebov"/>
        <w:jc w:val="both"/>
      </w:pPr>
      <w:r>
        <w:t xml:space="preserve">Odborový zväz pracovníkov školstva a vedy na Slovensku iniciuje v rozmedzí od 20.2.2023 do 31.3.2023 petíciu proti zavedeniu cyklov v základných školách v predloženej </w:t>
      </w:r>
      <w:proofErr w:type="spellStart"/>
      <w:r>
        <w:t>kurikulárnej</w:t>
      </w:r>
      <w:proofErr w:type="spellEnd"/>
      <w:r>
        <w:t xml:space="preserve"> reforme. Reforma podľa nášho názoru zavádza nepremyslené zmeny, ktoré neprispejú k zvýšeniu úrovne a stability vzdelávania, iba do neho vnesú zbytočný chaos.</w:t>
      </w:r>
    </w:p>
    <w:p w14:paraId="235B25CC" w14:textId="77777777" w:rsidR="00825A0A" w:rsidRDefault="00825A0A" w:rsidP="00825A0A">
      <w:pPr>
        <w:pStyle w:val="Normlnywebov"/>
        <w:jc w:val="both"/>
      </w:pPr>
      <w:r>
        <w:t xml:space="preserve">Ministerstvo školstva, vedy, výskumu a športu SR predložilo začiatkom roka 2021 návrh </w:t>
      </w:r>
      <w:proofErr w:type="spellStart"/>
      <w:r>
        <w:t>kurikulárnej</w:t>
      </w:r>
      <w:proofErr w:type="spellEnd"/>
      <w:r>
        <w:t xml:space="preserve"> reformy, na ktorú sú naviazané financie z Plánu obnovy a odolnosti. Odborový zväz pracovníkov školstva a vedy na Slovensku verejne žiadal uskutočniť zmeny v tomto návrhu a vysvetľoval riziká predloženej </w:t>
      </w:r>
      <w:proofErr w:type="spellStart"/>
      <w:r>
        <w:t>kurikulárnej</w:t>
      </w:r>
      <w:proofErr w:type="spellEnd"/>
      <w:r>
        <w:t xml:space="preserve"> reformy už počas prípravy Plánu obnovy a odolnosti. Listom sme požiadali o pomoc všetkých poslancov NR SR a informovali sme ich o nástrahách v navrhovaných úpravách školského zákona. Najväčší problém je v rozdelení obsahu vzdelávania v základnej škole na cykly. Podarilo sa nám v zákone presadiť, že Štátny vzdelávací program sa môže, ale nemusí, členiť na cykly. Napriek tomu ministerstvo školstva v nedávno predloženom návrhu Štátneho vzdelávacieho programu („Projekt nového kurikula pre všetky cykly“) určuje, že cykly majú byť povinné pre všetky základné školy.</w:t>
      </w:r>
    </w:p>
    <w:p w14:paraId="7AC5C8CA" w14:textId="77777777" w:rsidR="00825A0A" w:rsidRDefault="00825A0A" w:rsidP="00825A0A">
      <w:pPr>
        <w:pStyle w:val="Normlnywebov"/>
        <w:jc w:val="both"/>
      </w:pPr>
      <w:r>
        <w:t>Na tento rozpor sme od začiatku upozorňovali. Napriek našim zásadným pripomienkam ministerstvo školstva naďalej robí legislatívne kroky, ktoré počítajú s povinným zavedením vzdelávacích cyklov pre všetky základné školy od roku 2026. Z tohto dôvodu sme sa rozhodli využiť formu petície ako legitímneho nástroja na prejavenie nesúhlasu odbornej verejnosti a domáhame sa riešenia spoločného záujmu, ktorým výchova a vzdelávanie v základných školách jednoznačne je.</w:t>
      </w:r>
    </w:p>
    <w:p w14:paraId="10B4EABE" w14:textId="77777777" w:rsidR="00825A0A" w:rsidRDefault="00825A0A" w:rsidP="00825A0A">
      <w:pPr>
        <w:pStyle w:val="Normlnywebov"/>
        <w:jc w:val="both"/>
      </w:pPr>
      <w:r>
        <w:t>Prostredníctvom petície:</w:t>
      </w:r>
    </w:p>
    <w:p w14:paraId="079E2A28" w14:textId="77777777" w:rsidR="00825A0A" w:rsidRDefault="00825A0A" w:rsidP="00825A0A">
      <w:pPr>
        <w:numPr>
          <w:ilvl w:val="0"/>
          <w:numId w:val="1"/>
        </w:numPr>
        <w:spacing w:before="100" w:beforeAutospacing="1" w:after="100" w:afterAutospacing="1"/>
        <w:ind w:left="795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upozorňujeme, že príprava reformy sa uskutočnila bez akejkoľvek konzultácie s pedagogickou verejnosťou a začala sa počas pandémie, keď mnohé školy boli zatvorené alebo riešili úplne iné problémy,</w:t>
      </w:r>
    </w:p>
    <w:p w14:paraId="59C3FDAC" w14:textId="77777777" w:rsidR="00825A0A" w:rsidRDefault="00825A0A" w:rsidP="00825A0A">
      <w:pPr>
        <w:numPr>
          <w:ilvl w:val="0"/>
          <w:numId w:val="1"/>
        </w:numPr>
        <w:spacing w:before="100" w:beforeAutospacing="1" w:after="100" w:afterAutospacing="1"/>
        <w:ind w:left="795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žiadame zachovanie vyučovacích predmetov a postupových ročníkov v základných školách a odmietame vzdelávanie v oblastiach a cykloch. Vynára sa aj otázka, čo bude s prestupujúcimi žiakmi, keď si každá škola bude môcť usporiadať učivo v cykle podľa seba? Nehovoriac o problémoch v </w:t>
      </w:r>
      <w:proofErr w:type="spellStart"/>
      <w:r>
        <w:rPr>
          <w:rFonts w:ascii="Arial" w:eastAsia="Times New Roman" w:hAnsi="Arial" w:cs="Arial"/>
          <w:sz w:val="21"/>
          <w:szCs w:val="21"/>
        </w:rPr>
        <w:t>neplnoorganizovaných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školách.</w:t>
      </w:r>
    </w:p>
    <w:p w14:paraId="4EE791B7" w14:textId="77777777" w:rsidR="00825A0A" w:rsidRDefault="00825A0A" w:rsidP="00825A0A">
      <w:pPr>
        <w:numPr>
          <w:ilvl w:val="0"/>
          <w:numId w:val="1"/>
        </w:numPr>
        <w:spacing w:before="100" w:beforeAutospacing="1" w:after="100" w:afterAutospacing="1"/>
        <w:ind w:left="795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chceme aj naďalej v slovenskom školstve samostatné vyučovacie predmety ako napríklad fyziku, chémiu, či dejepis a nie ich spojenie do vzdelávacích oblastí,</w:t>
      </w:r>
    </w:p>
    <w:p w14:paraId="24CDF857" w14:textId="77777777" w:rsidR="00825A0A" w:rsidRDefault="00825A0A" w:rsidP="00825A0A">
      <w:pPr>
        <w:numPr>
          <w:ilvl w:val="0"/>
          <w:numId w:val="1"/>
        </w:numPr>
        <w:spacing w:before="100" w:beforeAutospacing="1" w:after="100" w:afterAutospacing="1"/>
        <w:ind w:left="795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trváme na tom, aby štátne vzdelávacie programy vymedzovali obsah výchovy a vzdelávania, nie iba ciele,</w:t>
      </w:r>
    </w:p>
    <w:p w14:paraId="0CBCF9CD" w14:textId="77777777" w:rsidR="00825A0A" w:rsidRDefault="00825A0A" w:rsidP="00825A0A">
      <w:pPr>
        <w:numPr>
          <w:ilvl w:val="0"/>
          <w:numId w:val="1"/>
        </w:numPr>
        <w:spacing w:before="100" w:beforeAutospacing="1" w:after="100" w:afterAutospacing="1"/>
        <w:ind w:left="795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žiadame, aby boli podmienky hodnotenia žiakov definované a nastavené jasne. Hodnotenie žiakov, postup do ročníkov, stupeň vzdelania či vysvedčenia žiadame ponechať v doterajšej forme.</w:t>
      </w:r>
    </w:p>
    <w:p w14:paraId="48C7D8EE" w14:textId="77777777" w:rsidR="00825A0A" w:rsidRDefault="00825A0A" w:rsidP="00825A0A">
      <w:pPr>
        <w:numPr>
          <w:ilvl w:val="0"/>
          <w:numId w:val="1"/>
        </w:numPr>
        <w:spacing w:before="100" w:beforeAutospacing="1" w:after="100" w:afterAutospacing="1"/>
        <w:ind w:left="795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odmietame, aby obsah výchovy a vzdelávania museli vytvárať učitelia a aby školy museli opäť tvoriť nový školský vzdelávací program kvôli zavedeniu cyklov. Úlohou pedagogických zamestnancov je voliť metódy a formy práce so žiakmi a nie vymedzovať obsah. Obsah výchovy a vzdelávania má určovať štát prostredníctvom štátneho vzdelávacieho programu a nesmie túto kompetenciu prenášať na ďalšie osoby.</w:t>
      </w:r>
    </w:p>
    <w:p w14:paraId="35DA09CA" w14:textId="77777777" w:rsidR="00825A0A" w:rsidRDefault="00825A0A" w:rsidP="00825A0A">
      <w:pPr>
        <w:numPr>
          <w:ilvl w:val="0"/>
          <w:numId w:val="1"/>
        </w:numPr>
        <w:spacing w:before="100" w:beforeAutospacing="1" w:after="100" w:afterAutospacing="1"/>
        <w:ind w:left="795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upozorňujeme, že navrhované zmeny neboli doposiaľ predmetom experimentálneho overovania. Overovanie ministerstvo začína na vzorke menej ako 1,5% škôl až v budúcom školskom roku, čo podľa nášho názoru neponúka dostatočný priestor na vyhodnotenie výsledkov a zapracovanie zmien do kurikula pred jeho povinným zavedením do praxe,</w:t>
      </w:r>
    </w:p>
    <w:p w14:paraId="08B6505F" w14:textId="77777777" w:rsidR="00825A0A" w:rsidRDefault="00825A0A" w:rsidP="00825A0A">
      <w:pPr>
        <w:numPr>
          <w:ilvl w:val="0"/>
          <w:numId w:val="1"/>
        </w:numPr>
        <w:spacing w:before="100" w:beforeAutospacing="1" w:after="100" w:afterAutospacing="1"/>
        <w:ind w:left="795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upozorňujeme, že väčšina pedagogických fakúlt ani nezačala s prípravou budúcich pedagógov, ktorí by mali učiť podľa nových reformných cieľov.</w:t>
      </w:r>
    </w:p>
    <w:p w14:paraId="5535F2A6" w14:textId="77777777" w:rsidR="00825A0A" w:rsidRDefault="00825A0A" w:rsidP="00825A0A">
      <w:pPr>
        <w:pStyle w:val="Normlnywebov"/>
        <w:jc w:val="both"/>
      </w:pPr>
      <w:r>
        <w:t xml:space="preserve">Odborový zväz školstva zdôrazňuje, že bude vždy podporovať reformné aktivity, ktoré povedú k zvýšeniu úrovne výchovy a vzdelávania na Slovensku a k spokojnosti žiakov, rodičov a zamestnancov školstva. Od akejkoľvek reformy očakávame kvalitné zmeny, ktoré pomôžu pripraviť žiakov a študentov na spoločenské a pracovné výzvy rýchlo meniaceho sa sveta. Zároveň </w:t>
      </w:r>
      <w:r>
        <w:lastRenderedPageBreak/>
        <w:t>požadujeme, aby boli pri zavádzaní reformných zmien rešpektované názory pedagogickej verejnosti a prihliadalo sa na skúsenosti z praxe.</w:t>
      </w:r>
    </w:p>
    <w:p w14:paraId="11AAB59B" w14:textId="77777777" w:rsidR="00825A0A" w:rsidRDefault="00825A0A" w:rsidP="00825A0A">
      <w:pPr>
        <w:pStyle w:val="Normlnywebov"/>
        <w:jc w:val="both"/>
      </w:pPr>
      <w:r>
        <w:t xml:space="preserve">Predložená reforma však obsahuje zásadné nedostatky, ktoré môžu naopak spôsobiť zníženie kvality vzdelávania. Ministerstvo školstva sa prostredníctvom nej zbavuje zodpovednosti za prípravu obsahu vzdelávania a tieto povinnosti presúva na školy a pedagógov. Predložená reforma nevyužíva potenciál spoločenskej objednávky a možnosti využitia finančných prostriedkov z Plánu obnovy a odolnosti. Poskytované finančné prostriedky na </w:t>
      </w:r>
      <w:proofErr w:type="spellStart"/>
      <w:r>
        <w:t>kurikulárnu</w:t>
      </w:r>
      <w:proofErr w:type="spellEnd"/>
      <w:r>
        <w:t xml:space="preserve"> reformu je potrebné využiť efektívne v záujme položenia základov pre napredovanie celej spoločnosti.</w:t>
      </w:r>
    </w:p>
    <w:p w14:paraId="5D05B2FB" w14:textId="77777777" w:rsidR="00825A0A" w:rsidRDefault="00825A0A" w:rsidP="00825A0A">
      <w:pPr>
        <w:pStyle w:val="Normlnywebov"/>
        <w:jc w:val="both"/>
      </w:pPr>
      <w:r>
        <w:t>Z uvedených dôvodov vyzývame všetkých zamestnancov školstva, kolegov, kolegyne, rodičov, starých rodičov a všetkých, ktorým záleží na kvalite vzdelávania v našich základných školách, aby podporili našu petíciu! Môžete tým pomôcť zabrániť prijatiu nepremyslených zmien, ktoré neprispejú k zvýšeniu úrovne a stability vzdelávania, ale vnesú do neho iba zbytočný chaos.</w:t>
      </w:r>
    </w:p>
    <w:p w14:paraId="3EB01F73" w14:textId="77777777" w:rsidR="00825A0A" w:rsidRDefault="00825A0A" w:rsidP="00825A0A">
      <w:pPr>
        <w:pStyle w:val="Normlnywebov"/>
        <w:jc w:val="both"/>
      </w:pPr>
      <w:r>
        <w:t>Petícia bude po ukončení odovzdaná ministrovi školstva.</w:t>
      </w:r>
    </w:p>
    <w:p w14:paraId="05B35792" w14:textId="77777777" w:rsidR="00825A0A" w:rsidRDefault="00825A0A" w:rsidP="00825A0A">
      <w:pPr>
        <w:pStyle w:val="Normlnywebov"/>
        <w:jc w:val="both"/>
      </w:pPr>
      <w:r>
        <w:t> </w:t>
      </w:r>
    </w:p>
    <w:p w14:paraId="4C3338E1" w14:textId="77777777" w:rsidR="00825A0A" w:rsidRDefault="00825A0A" w:rsidP="00825A0A">
      <w:pPr>
        <w:pStyle w:val="Normlnywebov"/>
        <w:jc w:val="both"/>
      </w:pPr>
      <w:r>
        <w:rPr>
          <w:rStyle w:val="Vrazn"/>
        </w:rPr>
        <w:t>Text petície:</w:t>
      </w:r>
    </w:p>
    <w:p w14:paraId="6419FC75" w14:textId="77777777" w:rsidR="00825A0A" w:rsidRDefault="00825A0A" w:rsidP="00825A0A">
      <w:pPr>
        <w:pStyle w:val="Normlnywebov"/>
        <w:jc w:val="both"/>
      </w:pPr>
      <w:r>
        <w:rPr>
          <w:rStyle w:val="Zvraznenie"/>
        </w:rPr>
        <w:t>My, podpísaní, odmietame predloženú reformu vzdelávania v základných školách a žiadame:</w:t>
      </w:r>
    </w:p>
    <w:p w14:paraId="53F703D9" w14:textId="77777777" w:rsidR="00825A0A" w:rsidRDefault="00825A0A" w:rsidP="00825A0A">
      <w:pPr>
        <w:numPr>
          <w:ilvl w:val="0"/>
          <w:numId w:val="2"/>
        </w:numPr>
        <w:spacing w:before="100" w:beforeAutospacing="1" w:after="100" w:afterAutospacing="1"/>
        <w:ind w:left="795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Zvraznenie"/>
          <w:rFonts w:ascii="Arial" w:eastAsia="Times New Roman" w:hAnsi="Arial" w:cs="Arial"/>
          <w:sz w:val="21"/>
          <w:szCs w:val="21"/>
        </w:rPr>
        <w:t>aby obsah vzdelávania aj naďalej určoval štát a školy nemuseli tvoriť nový školský vzdelávací program,</w:t>
      </w:r>
    </w:p>
    <w:p w14:paraId="465B7286" w14:textId="77777777" w:rsidR="00825A0A" w:rsidRDefault="00825A0A" w:rsidP="00825A0A">
      <w:pPr>
        <w:numPr>
          <w:ilvl w:val="0"/>
          <w:numId w:val="2"/>
        </w:numPr>
        <w:spacing w:before="100" w:beforeAutospacing="1" w:after="100" w:afterAutospacing="1"/>
        <w:ind w:left="795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Zvraznenie"/>
          <w:rFonts w:ascii="Arial" w:eastAsia="Times New Roman" w:hAnsi="Arial" w:cs="Arial"/>
          <w:sz w:val="21"/>
          <w:szCs w:val="21"/>
        </w:rPr>
        <w:t>zachovať v slovenskom školstve samostatné vyučovacie predmety, nie ich spojenie do vzdelávacích oblastí,</w:t>
      </w:r>
    </w:p>
    <w:p w14:paraId="3D455E97" w14:textId="77777777" w:rsidR="00825A0A" w:rsidRDefault="00825A0A" w:rsidP="00825A0A">
      <w:pPr>
        <w:numPr>
          <w:ilvl w:val="0"/>
          <w:numId w:val="2"/>
        </w:numPr>
        <w:spacing w:before="100" w:beforeAutospacing="1" w:after="100" w:afterAutospacing="1"/>
        <w:ind w:left="795"/>
        <w:jc w:val="both"/>
        <w:rPr>
          <w:rFonts w:ascii="Arial" w:eastAsia="Times New Roman" w:hAnsi="Arial" w:cs="Arial"/>
          <w:sz w:val="21"/>
          <w:szCs w:val="21"/>
        </w:rPr>
      </w:pPr>
      <w:r>
        <w:rPr>
          <w:rStyle w:val="Zvraznenie"/>
          <w:rFonts w:ascii="Arial" w:eastAsia="Times New Roman" w:hAnsi="Arial" w:cs="Arial"/>
          <w:sz w:val="21"/>
          <w:szCs w:val="21"/>
        </w:rPr>
        <w:t>zachovanie postupových ročníkov a stupňov bez delenia na cykly.</w:t>
      </w:r>
    </w:p>
    <w:p w14:paraId="294A8D84" w14:textId="77777777" w:rsidR="00825A0A" w:rsidRDefault="00825A0A" w:rsidP="00825A0A">
      <w:pPr>
        <w:pStyle w:val="Normlnywebov"/>
        <w:jc w:val="both"/>
      </w:pPr>
      <w:r>
        <w:t> </w:t>
      </w:r>
    </w:p>
    <w:p w14:paraId="2C23BF72" w14:textId="77777777" w:rsidR="00825A0A" w:rsidRDefault="00825A0A" w:rsidP="00825A0A">
      <w:pPr>
        <w:pStyle w:val="Normlnywebov"/>
      </w:pPr>
      <w:r>
        <w:rPr>
          <w:rStyle w:val="Vrazn"/>
        </w:rPr>
        <w:t>Petičný výbor</w:t>
      </w:r>
      <w:r>
        <w:br/>
        <w:t xml:space="preserve">Ing. Pavel </w:t>
      </w:r>
      <w:proofErr w:type="spellStart"/>
      <w:r>
        <w:t>Ondek</w:t>
      </w:r>
      <w:proofErr w:type="spellEnd"/>
      <w:r>
        <w:t>, predseda zväzu</w:t>
      </w:r>
      <w:r>
        <w:br/>
        <w:t xml:space="preserve">RNDr. Ingrid </w:t>
      </w:r>
      <w:proofErr w:type="spellStart"/>
      <w:r>
        <w:t>Gamčíková</w:t>
      </w:r>
      <w:proofErr w:type="spellEnd"/>
      <w:r>
        <w:t>, podpredsedníčka zväzu</w:t>
      </w:r>
    </w:p>
    <w:p w14:paraId="5B51BF8E" w14:textId="07F0FC7F" w:rsidR="00825A0A" w:rsidRDefault="00825A0A" w:rsidP="00825A0A">
      <w:pPr>
        <w:pStyle w:val="Normlnywebov"/>
        <w:jc w:val="both"/>
      </w:pPr>
      <w:r>
        <w:t xml:space="preserve">Petíciu môžete podpísať elektronicky cez tento </w:t>
      </w:r>
      <w:proofErr w:type="spellStart"/>
      <w:r>
        <w:t>link</w:t>
      </w:r>
      <w:proofErr w:type="spellEnd"/>
      <w:r>
        <w:t xml:space="preserve">: </w:t>
      </w:r>
      <w:hyperlink r:id="rId5" w:history="1">
        <w:r>
          <w:rPr>
            <w:rStyle w:val="Hypertextovprepojenie"/>
          </w:rPr>
          <w:t>cutt.ly/proti-zavede</w:t>
        </w:r>
        <w:r>
          <w:rPr>
            <w:rStyle w:val="Hypertextovprepojenie"/>
          </w:rPr>
          <w:t>n</w:t>
        </w:r>
        <w:r>
          <w:rPr>
            <w:rStyle w:val="Hypertextovprepojenie"/>
          </w:rPr>
          <w:t>iu-cyklov</w:t>
        </w:r>
      </w:hyperlink>
    </w:p>
    <w:p w14:paraId="6A2E89D1" w14:textId="77777777" w:rsidR="00825A0A" w:rsidRDefault="00825A0A" w:rsidP="00825A0A">
      <w:pPr>
        <w:pStyle w:val="Normlnywebov"/>
        <w:jc w:val="both"/>
      </w:pPr>
      <w:r>
        <w:t> </w:t>
      </w:r>
    </w:p>
    <w:p w14:paraId="7E3FC795" w14:textId="77777777" w:rsidR="00825A0A" w:rsidRDefault="00825A0A" w:rsidP="00825A0A">
      <w:pPr>
        <w:pStyle w:val="Normlnywebov"/>
        <w:jc w:val="both"/>
      </w:pPr>
      <w:r>
        <w:t> </w:t>
      </w:r>
    </w:p>
    <w:sectPr w:rsidR="00825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86B29"/>
    <w:multiLevelType w:val="multilevel"/>
    <w:tmpl w:val="BB9C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4118E"/>
    <w:multiLevelType w:val="multilevel"/>
    <w:tmpl w:val="6D56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0A"/>
    <w:rsid w:val="00825A0A"/>
    <w:rsid w:val="00AA1EA7"/>
    <w:rsid w:val="00C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92F8"/>
  <w15:chartTrackingRefBased/>
  <w15:docId w15:val="{2D069BDA-A529-4C44-B43B-D7A75CB7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5A0A"/>
    <w:pPr>
      <w:spacing w:after="0" w:line="240" w:lineRule="auto"/>
    </w:pPr>
    <w:rPr>
      <w:rFonts w:ascii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25A0A"/>
    <w:rPr>
      <w:color w:val="3498DB"/>
      <w:u w:val="single"/>
    </w:rPr>
  </w:style>
  <w:style w:type="paragraph" w:styleId="Normlnywebov">
    <w:name w:val="Normal (Web)"/>
    <w:basedOn w:val="Normlny"/>
    <w:uiPriority w:val="99"/>
    <w:semiHidden/>
    <w:unhideWhenUsed/>
    <w:rsid w:val="00825A0A"/>
    <w:pPr>
      <w:spacing w:after="225"/>
    </w:pPr>
    <w:rPr>
      <w:rFonts w:ascii="Arial" w:hAnsi="Arial" w:cs="Arial"/>
      <w:sz w:val="21"/>
      <w:szCs w:val="21"/>
    </w:rPr>
  </w:style>
  <w:style w:type="character" w:styleId="Vrazn">
    <w:name w:val="Strong"/>
    <w:basedOn w:val="Predvolenpsmoodseku"/>
    <w:uiPriority w:val="22"/>
    <w:qFormat/>
    <w:rsid w:val="00825A0A"/>
    <w:rPr>
      <w:b/>
      <w:bCs/>
    </w:rPr>
  </w:style>
  <w:style w:type="character" w:styleId="Zvraznenie">
    <w:name w:val="Emphasis"/>
    <w:basedOn w:val="Predvolenpsmoodseku"/>
    <w:uiPriority w:val="20"/>
    <w:qFormat/>
    <w:rsid w:val="00825A0A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25A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ojapeticia.sk/campaign/peticia-proti-zavedeniu-cyklov-v-zakladnych-skolach-v-navrhovanej-kurikularnej-reforme/7ff49427-9778-44eb-9cf2-29324449a5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2023-02-21T09:26:00Z</dcterms:created>
  <dcterms:modified xsi:type="dcterms:W3CDTF">2023-02-21T09:47:00Z</dcterms:modified>
</cp:coreProperties>
</file>